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>Khyber Pakhtunkhwa</w:t>
      </w:r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A46D19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2671E2">
        <w:rPr>
          <w:b/>
          <w:u w:val="single"/>
        </w:rPr>
        <w:t>6</w:t>
      </w:r>
      <w:r w:rsidR="00A46D19">
        <w:rPr>
          <w:b/>
          <w:u w:val="single"/>
        </w:rPr>
        <w:t>5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7D4F58">
        <w:rPr>
          <w:b/>
        </w:rPr>
        <w:t>2</w:t>
      </w:r>
      <w:r w:rsidR="00A46D19">
        <w:rPr>
          <w:b/>
        </w:rPr>
        <w:t>9</w:t>
      </w:r>
      <w:r w:rsidRPr="00F94664">
        <w:rPr>
          <w:b/>
        </w:rPr>
        <w:t>/</w:t>
      </w:r>
      <w:r w:rsidR="0050095A" w:rsidRPr="00F94664">
        <w:rPr>
          <w:b/>
        </w:rPr>
        <w:t>0</w:t>
      </w:r>
      <w:r w:rsidR="00A46D19">
        <w:rPr>
          <w:b/>
        </w:rPr>
        <w:t>3</w:t>
      </w:r>
      <w:r w:rsidR="0050095A" w:rsidRPr="00F94664">
        <w:rPr>
          <w:b/>
        </w:rPr>
        <w:t>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Pr="0050095A" w:rsidRDefault="00B62B3D" w:rsidP="00A46D19">
      <w:pPr>
        <w:jc w:val="center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</w:t>
      </w:r>
      <w:r w:rsidR="00FE289D">
        <w:rPr>
          <w:b/>
          <w:sz w:val="26"/>
          <w:u w:val="single"/>
        </w:rPr>
        <w:t xml:space="preserve">for </w:t>
      </w:r>
      <w:r w:rsidR="00D351A8">
        <w:rPr>
          <w:b/>
          <w:sz w:val="26"/>
          <w:u w:val="single"/>
        </w:rPr>
        <w:t xml:space="preserve">Supply of </w:t>
      </w:r>
      <w:r w:rsidR="00A46D19">
        <w:rPr>
          <w:b/>
          <w:sz w:val="26"/>
          <w:u w:val="single"/>
        </w:rPr>
        <w:t>Common Room Chair and Large size Wall Mirror Zoology Department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FE289D" w:rsidRPr="0050095A" w:rsidTr="00FE289D">
        <w:trPr>
          <w:trHeight w:val="512"/>
        </w:trPr>
        <w:tc>
          <w:tcPr>
            <w:tcW w:w="462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194AAE" w:rsidRDefault="00A46D19" w:rsidP="002671E2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Common Room Chair</w:t>
            </w:r>
          </w:p>
          <w:p w:rsidR="00A46D19" w:rsidRDefault="00A46D19" w:rsidP="002671E2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 Structure &amp; Arm will be made of solid season shisham wood. Seat &amp; Back Cushioned covered with best quality cloth.</w:t>
            </w:r>
          </w:p>
          <w:p w:rsidR="00A46D19" w:rsidRPr="00E543E2" w:rsidRDefault="00A46D19" w:rsidP="002671E2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Before supply sample will be approved form Inspection committee.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487189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2</w:t>
            </w:r>
            <w:bookmarkStart w:id="0" w:name="_GoBack"/>
            <w:bookmarkEnd w:id="0"/>
            <w:r w:rsidR="00A46D19">
              <w:rPr>
                <w:rFonts w:eastAsia="SimSun"/>
                <w:sz w:val="24"/>
                <w:szCs w:val="24"/>
                <w:lang w:eastAsia="zh-CN" w:bidi="ar-SA"/>
              </w:rPr>
              <w:t>0-Nos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vAlign w:val="center"/>
          </w:tcPr>
          <w:p w:rsidR="00FE289D" w:rsidRDefault="00A46D19" w:rsidP="003563B5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Wall Mirror (2x4 feet) with wooden frame &amp; installation</w:t>
            </w:r>
          </w:p>
          <w:p w:rsidR="00A46D19" w:rsidRPr="00E543E2" w:rsidRDefault="00A46D19" w:rsidP="003563B5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FE289D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D19" w:rsidRPr="0050095A" w:rsidRDefault="00A46D19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50095A" w:rsidRDefault="00B62B3D" w:rsidP="00B62B3D">
      <w:pPr>
        <w:spacing w:line="600" w:lineRule="auto"/>
        <w:rPr>
          <w:b/>
          <w:u w:val="single"/>
        </w:rPr>
      </w:pPr>
      <w:r w:rsidRPr="0050095A">
        <w:rPr>
          <w:b/>
          <w:u w:val="single"/>
        </w:rPr>
        <w:t>Terms &amp; Conditions:</w:t>
      </w:r>
    </w:p>
    <w:p w:rsidR="003F52E2" w:rsidRPr="0050095A" w:rsidRDefault="003F52E2" w:rsidP="00A46D19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A46D19">
        <w:rPr>
          <w:u w:val="single"/>
        </w:rPr>
        <w:t>05/</w:t>
      </w:r>
      <w:r w:rsidR="00F94664">
        <w:rPr>
          <w:u w:val="single"/>
        </w:rPr>
        <w:t>0</w:t>
      </w:r>
      <w:r w:rsidR="00E77032">
        <w:rPr>
          <w:u w:val="single"/>
        </w:rPr>
        <w:t>4</w:t>
      </w:r>
      <w:r w:rsidR="00F94664">
        <w:rPr>
          <w:u w:val="single"/>
        </w:rPr>
        <w:t>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10(b)(i).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487189" w:rsidP="00487189">
      <w:pPr>
        <w:spacing w:line="276" w:lineRule="auto"/>
        <w:jc w:val="right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487189" w:rsidRDefault="00487189" w:rsidP="000309E5">
      <w:pPr>
        <w:spacing w:line="276" w:lineRule="auto"/>
        <w:ind w:left="5760" w:firstLine="720"/>
        <w:jc w:val="both"/>
      </w:pPr>
      <w:r>
        <w:t xml:space="preserve">       </w:t>
      </w:r>
      <w:r w:rsidR="000309E5" w:rsidRPr="00487189">
        <w:t>Secretary Purchase Committee</w:t>
      </w:r>
    </w:p>
    <w:p w:rsidR="0050095A" w:rsidRPr="00487189" w:rsidRDefault="0050095A">
      <w:pPr>
        <w:spacing w:line="276" w:lineRule="auto"/>
        <w:ind w:left="5760" w:firstLine="720"/>
        <w:jc w:val="both"/>
      </w:pPr>
    </w:p>
    <w:sectPr w:rsidR="0050095A" w:rsidRPr="00487189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94AAE"/>
    <w:rsid w:val="001A0B3C"/>
    <w:rsid w:val="001A37B3"/>
    <w:rsid w:val="001C686F"/>
    <w:rsid w:val="001D115A"/>
    <w:rsid w:val="001E5370"/>
    <w:rsid w:val="001E5BCE"/>
    <w:rsid w:val="001F62A3"/>
    <w:rsid w:val="0020063F"/>
    <w:rsid w:val="00202FCC"/>
    <w:rsid w:val="00232D45"/>
    <w:rsid w:val="002342BF"/>
    <w:rsid w:val="0025388D"/>
    <w:rsid w:val="00260E2B"/>
    <w:rsid w:val="00264205"/>
    <w:rsid w:val="002671E2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31C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87189"/>
    <w:rsid w:val="004933C1"/>
    <w:rsid w:val="004A0AFC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4F5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165C"/>
    <w:rsid w:val="00912DE3"/>
    <w:rsid w:val="0092030F"/>
    <w:rsid w:val="00927447"/>
    <w:rsid w:val="00931C07"/>
    <w:rsid w:val="00934E34"/>
    <w:rsid w:val="00935E6D"/>
    <w:rsid w:val="00940145"/>
    <w:rsid w:val="009458E8"/>
    <w:rsid w:val="00965AFF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0456"/>
    <w:rsid w:val="009B5CBB"/>
    <w:rsid w:val="009C1A42"/>
    <w:rsid w:val="009C26EE"/>
    <w:rsid w:val="009C3D73"/>
    <w:rsid w:val="009F3179"/>
    <w:rsid w:val="00A127EC"/>
    <w:rsid w:val="00A15474"/>
    <w:rsid w:val="00A176EA"/>
    <w:rsid w:val="00A27362"/>
    <w:rsid w:val="00A3675F"/>
    <w:rsid w:val="00A3794E"/>
    <w:rsid w:val="00A43EA3"/>
    <w:rsid w:val="00A46D19"/>
    <w:rsid w:val="00A6574A"/>
    <w:rsid w:val="00A70431"/>
    <w:rsid w:val="00A86A87"/>
    <w:rsid w:val="00A870B9"/>
    <w:rsid w:val="00A90FAC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51A8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124C"/>
    <w:rsid w:val="00E53447"/>
    <w:rsid w:val="00E543E2"/>
    <w:rsid w:val="00E64540"/>
    <w:rsid w:val="00E67C26"/>
    <w:rsid w:val="00E74A93"/>
    <w:rsid w:val="00E77032"/>
    <w:rsid w:val="00E77609"/>
    <w:rsid w:val="00E81EF8"/>
    <w:rsid w:val="00E8724E"/>
    <w:rsid w:val="00EB1DFC"/>
    <w:rsid w:val="00EC69F8"/>
    <w:rsid w:val="00EE3648"/>
    <w:rsid w:val="00EE5D34"/>
    <w:rsid w:val="00EE77EE"/>
    <w:rsid w:val="00EF5D07"/>
    <w:rsid w:val="00F01673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289D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USTB</cp:lastModifiedBy>
  <cp:revision>4</cp:revision>
  <cp:lastPrinted>2021-03-29T07:39:00Z</cp:lastPrinted>
  <dcterms:created xsi:type="dcterms:W3CDTF">2021-03-29T07:24:00Z</dcterms:created>
  <dcterms:modified xsi:type="dcterms:W3CDTF">2021-03-31T11:25:00Z</dcterms:modified>
</cp:coreProperties>
</file>