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F94664" w:rsidRDefault="00B62B3D" w:rsidP="00D351A8">
      <w:pPr>
        <w:pBdr>
          <w:top w:val="thinThickSmallGap" w:sz="24" w:space="1" w:color="auto"/>
        </w:pBdr>
        <w:rPr>
          <w:b/>
          <w:u w:val="single"/>
        </w:rPr>
      </w:pPr>
      <w:r w:rsidRPr="00F94664">
        <w:rPr>
          <w:b/>
          <w:u w:val="single"/>
        </w:rPr>
        <w:t>Quotation Ref.No.</w:t>
      </w:r>
      <w:r w:rsidR="003C1904" w:rsidRPr="00F94664">
        <w:rPr>
          <w:b/>
          <w:u w:val="single"/>
        </w:rPr>
        <w:t>5</w:t>
      </w:r>
      <w:r w:rsidR="00D351A8">
        <w:rPr>
          <w:b/>
          <w:u w:val="single"/>
        </w:rPr>
        <w:t>9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 w:rsidRPr="00F94664">
        <w:rPr>
          <w:b/>
        </w:rPr>
        <w:t xml:space="preserve">               </w:t>
      </w:r>
      <w:r w:rsidR="00B601CE" w:rsidRPr="00F94664">
        <w:rPr>
          <w:b/>
        </w:rPr>
        <w:t xml:space="preserve">     </w:t>
      </w:r>
      <w:r w:rsidR="000309E5" w:rsidRPr="00F94664">
        <w:rPr>
          <w:b/>
        </w:rPr>
        <w:t xml:space="preserve">           </w:t>
      </w:r>
      <w:r w:rsidR="00B601CE" w:rsidRPr="00F94664">
        <w:rPr>
          <w:b/>
        </w:rPr>
        <w:t xml:space="preserve"> </w:t>
      </w:r>
      <w:r w:rsidRPr="00F94664">
        <w:rPr>
          <w:b/>
        </w:rPr>
        <w:t>Dated</w:t>
      </w:r>
      <w:r w:rsidR="00DC0CB4" w:rsidRPr="00F94664">
        <w:rPr>
          <w:b/>
        </w:rPr>
        <w:t xml:space="preserve">: </w:t>
      </w:r>
      <w:r w:rsidR="007D4F58">
        <w:rPr>
          <w:b/>
        </w:rPr>
        <w:t>25</w:t>
      </w:r>
      <w:r w:rsidRPr="00F94664">
        <w:rPr>
          <w:b/>
        </w:rPr>
        <w:t>/</w:t>
      </w:r>
      <w:r w:rsidR="0050095A" w:rsidRPr="00F94664">
        <w:rPr>
          <w:b/>
        </w:rPr>
        <w:t>01/2021</w:t>
      </w:r>
    </w:p>
    <w:p w:rsidR="005463AF" w:rsidRPr="00F94664" w:rsidRDefault="00B62B3D" w:rsidP="00B62B3D">
      <w:pPr>
        <w:pBdr>
          <w:top w:val="thinThickSmallGap" w:sz="24" w:space="1" w:color="auto"/>
        </w:pBdr>
      </w:pP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  <w:t xml:space="preserve">          </w:t>
      </w:r>
    </w:p>
    <w:p w:rsidR="00B62B3D" w:rsidRPr="00DD2ADB" w:rsidRDefault="00B62B3D" w:rsidP="00B62B3D">
      <w:pPr>
        <w:pBdr>
          <w:top w:val="thinThickSmallGap" w:sz="24" w:space="1" w:color="auto"/>
        </w:pBdr>
        <w:rPr>
          <w:color w:val="404040" w:themeColor="text1" w:themeTint="BF"/>
          <w:sz w:val="26"/>
        </w:rPr>
      </w:pPr>
      <w:r>
        <w:rPr>
          <w:color w:val="404040" w:themeColor="text1" w:themeTint="BF"/>
        </w:rPr>
        <w:t xml:space="preserve">                  </w:t>
      </w:r>
    </w:p>
    <w:p w:rsidR="00B62B3D" w:rsidRPr="0050095A" w:rsidRDefault="00B62B3D" w:rsidP="00D351A8">
      <w:pPr>
        <w:jc w:val="center"/>
        <w:rPr>
          <w:b/>
          <w:sz w:val="26"/>
          <w:u w:val="single"/>
        </w:rPr>
      </w:pPr>
      <w:r w:rsidRPr="0050095A">
        <w:rPr>
          <w:b/>
          <w:sz w:val="26"/>
          <w:u w:val="single"/>
        </w:rPr>
        <w:t xml:space="preserve">Quotation Required </w:t>
      </w:r>
      <w:r w:rsidR="00FE289D">
        <w:rPr>
          <w:b/>
          <w:sz w:val="26"/>
          <w:u w:val="single"/>
        </w:rPr>
        <w:t xml:space="preserve">for </w:t>
      </w:r>
      <w:r w:rsidR="00D351A8">
        <w:rPr>
          <w:b/>
          <w:sz w:val="26"/>
          <w:u w:val="single"/>
        </w:rPr>
        <w:t xml:space="preserve">Supply of Furniture to Additional Registrar Office &amp; replace of PS to Vice Chancellor office Door and other </w:t>
      </w:r>
      <w:proofErr w:type="spellStart"/>
      <w:r w:rsidR="00D351A8">
        <w:rPr>
          <w:b/>
          <w:sz w:val="26"/>
          <w:u w:val="single"/>
        </w:rPr>
        <w:t>Misc</w:t>
      </w:r>
      <w:proofErr w:type="spellEnd"/>
      <w:r w:rsidR="00D351A8">
        <w:rPr>
          <w:b/>
          <w:sz w:val="26"/>
          <w:u w:val="single"/>
        </w:rPr>
        <w:t xml:space="preserve"> items </w:t>
      </w:r>
    </w:p>
    <w:p w:rsidR="005463AF" w:rsidRPr="0050095A" w:rsidRDefault="005463AF" w:rsidP="00B62B3D">
      <w:pPr>
        <w:ind w:left="1170" w:hanging="1170"/>
        <w:jc w:val="center"/>
        <w:rPr>
          <w:b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4308"/>
        <w:gridCol w:w="1620"/>
        <w:gridCol w:w="1620"/>
        <w:gridCol w:w="1890"/>
      </w:tblGrid>
      <w:tr w:rsidR="0050095A" w:rsidRPr="0050095A" w:rsidTr="0071017E">
        <w:trPr>
          <w:trHeight w:val="620"/>
        </w:trPr>
        <w:tc>
          <w:tcPr>
            <w:tcW w:w="462" w:type="dxa"/>
          </w:tcPr>
          <w:p w:rsidR="00202FCC" w:rsidRPr="0050095A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S#</w:t>
            </w:r>
          </w:p>
        </w:tc>
        <w:tc>
          <w:tcPr>
            <w:tcW w:w="4308" w:type="dxa"/>
          </w:tcPr>
          <w:p w:rsidR="00202FCC" w:rsidRPr="0050095A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Items Name</w:t>
            </w:r>
          </w:p>
        </w:tc>
        <w:tc>
          <w:tcPr>
            <w:tcW w:w="1620" w:type="dxa"/>
          </w:tcPr>
          <w:p w:rsidR="00202FCC" w:rsidRPr="0050095A" w:rsidRDefault="00202FCC" w:rsidP="00025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Qty (No’s)</w:t>
            </w:r>
          </w:p>
        </w:tc>
        <w:tc>
          <w:tcPr>
            <w:tcW w:w="1620" w:type="dxa"/>
          </w:tcPr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Total Price</w:t>
            </w:r>
          </w:p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</w:tr>
      <w:tr w:rsidR="00FE289D" w:rsidRPr="0050095A" w:rsidTr="00FE289D">
        <w:trPr>
          <w:trHeight w:val="512"/>
        </w:trPr>
        <w:tc>
          <w:tcPr>
            <w:tcW w:w="462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08" w:type="dxa"/>
            <w:vAlign w:val="center"/>
          </w:tcPr>
          <w:p w:rsidR="00FE289D" w:rsidRDefault="00D351A8" w:rsidP="003563B5">
            <w:pPr>
              <w:pStyle w:val="TableParagraph"/>
              <w:ind w:right="399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Executive Chair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E289D" w:rsidRDefault="00D351A8" w:rsidP="0050095A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01-No</w:t>
            </w:r>
          </w:p>
        </w:tc>
        <w:tc>
          <w:tcPr>
            <w:tcW w:w="1620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289D" w:rsidRPr="0050095A" w:rsidTr="00FE289D">
        <w:trPr>
          <w:trHeight w:val="530"/>
        </w:trPr>
        <w:tc>
          <w:tcPr>
            <w:tcW w:w="462" w:type="dxa"/>
            <w:vAlign w:val="center"/>
          </w:tcPr>
          <w:p w:rsidR="00FE289D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308" w:type="dxa"/>
            <w:vAlign w:val="center"/>
          </w:tcPr>
          <w:p w:rsidR="00FE289D" w:rsidRDefault="00D351A8" w:rsidP="003563B5">
            <w:pPr>
              <w:pStyle w:val="TableParagraph"/>
              <w:ind w:right="399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Side Rack Wooden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E289D" w:rsidRDefault="00D351A8" w:rsidP="00FE289D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01-No</w:t>
            </w:r>
          </w:p>
        </w:tc>
        <w:tc>
          <w:tcPr>
            <w:tcW w:w="1620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289D" w:rsidRPr="0050095A" w:rsidTr="00FE289D">
        <w:trPr>
          <w:trHeight w:val="530"/>
        </w:trPr>
        <w:tc>
          <w:tcPr>
            <w:tcW w:w="462" w:type="dxa"/>
            <w:vAlign w:val="center"/>
          </w:tcPr>
          <w:p w:rsidR="00FE289D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308" w:type="dxa"/>
            <w:vAlign w:val="center"/>
          </w:tcPr>
          <w:p w:rsidR="00FE289D" w:rsidRDefault="00D351A8" w:rsidP="003563B5">
            <w:pPr>
              <w:pStyle w:val="TableParagraph"/>
              <w:ind w:right="399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Office Chair (Cushion)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E289D" w:rsidRDefault="00D351A8" w:rsidP="0050095A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06-Nos</w:t>
            </w:r>
          </w:p>
        </w:tc>
        <w:tc>
          <w:tcPr>
            <w:tcW w:w="1620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289D" w:rsidRPr="0050095A" w:rsidTr="00FE289D">
        <w:trPr>
          <w:trHeight w:val="530"/>
        </w:trPr>
        <w:tc>
          <w:tcPr>
            <w:tcW w:w="462" w:type="dxa"/>
            <w:vAlign w:val="center"/>
          </w:tcPr>
          <w:p w:rsidR="00FE289D" w:rsidRDefault="00D351A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308" w:type="dxa"/>
            <w:vAlign w:val="center"/>
          </w:tcPr>
          <w:p w:rsidR="00FE289D" w:rsidRDefault="00D351A8" w:rsidP="003563B5">
            <w:pPr>
              <w:pStyle w:val="TableParagraph"/>
              <w:ind w:right="399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Side Table wooden top glass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E289D" w:rsidRDefault="00FE289D" w:rsidP="0050095A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01-No</w:t>
            </w:r>
          </w:p>
        </w:tc>
        <w:tc>
          <w:tcPr>
            <w:tcW w:w="1620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289D" w:rsidRPr="0050095A" w:rsidTr="00FE289D">
        <w:trPr>
          <w:trHeight w:val="530"/>
        </w:trPr>
        <w:tc>
          <w:tcPr>
            <w:tcW w:w="462" w:type="dxa"/>
            <w:vAlign w:val="center"/>
          </w:tcPr>
          <w:p w:rsidR="00FE289D" w:rsidRDefault="00D351A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308" w:type="dxa"/>
            <w:vAlign w:val="center"/>
          </w:tcPr>
          <w:p w:rsidR="00FE289D" w:rsidRDefault="00D351A8" w:rsidP="003563B5">
            <w:pPr>
              <w:pStyle w:val="TableParagraph"/>
              <w:ind w:right="399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Replacement of PS to vice Chancellor Office Door (4x7 feet) made </w:t>
            </w:r>
            <w:proofErr w:type="spellStart"/>
            <w:r>
              <w:rPr>
                <w:b/>
                <w:sz w:val="26"/>
              </w:rPr>
              <w:t>diyar</w:t>
            </w:r>
            <w:proofErr w:type="spellEnd"/>
            <w:r>
              <w:rPr>
                <w:b/>
                <w:sz w:val="26"/>
              </w:rPr>
              <w:t xml:space="preserve"> wood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E289D" w:rsidRDefault="00D351A8" w:rsidP="00FE289D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01-No</w:t>
            </w:r>
          </w:p>
        </w:tc>
        <w:tc>
          <w:tcPr>
            <w:tcW w:w="1620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289D" w:rsidRPr="0050095A" w:rsidTr="00FE289D">
        <w:trPr>
          <w:trHeight w:val="530"/>
        </w:trPr>
        <w:tc>
          <w:tcPr>
            <w:tcW w:w="462" w:type="dxa"/>
            <w:vAlign w:val="center"/>
          </w:tcPr>
          <w:p w:rsidR="00FE289D" w:rsidRDefault="00D351A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308" w:type="dxa"/>
            <w:vAlign w:val="center"/>
          </w:tcPr>
          <w:p w:rsidR="00FE289D" w:rsidRDefault="00D351A8" w:rsidP="003563B5">
            <w:pPr>
              <w:pStyle w:val="TableParagraph"/>
              <w:ind w:right="399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Steel bed 18-guage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E289D" w:rsidRDefault="00D351A8" w:rsidP="0050095A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01-No</w:t>
            </w:r>
          </w:p>
        </w:tc>
        <w:tc>
          <w:tcPr>
            <w:tcW w:w="1620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1A8" w:rsidRPr="0050095A" w:rsidTr="00FE289D">
        <w:trPr>
          <w:trHeight w:val="530"/>
        </w:trPr>
        <w:tc>
          <w:tcPr>
            <w:tcW w:w="462" w:type="dxa"/>
            <w:vAlign w:val="center"/>
          </w:tcPr>
          <w:p w:rsidR="00D351A8" w:rsidRDefault="00D351A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308" w:type="dxa"/>
            <w:vAlign w:val="center"/>
          </w:tcPr>
          <w:p w:rsidR="00D351A8" w:rsidRDefault="00D351A8" w:rsidP="003563B5">
            <w:pPr>
              <w:pStyle w:val="TableParagraph"/>
              <w:ind w:right="399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Water Cooler Medium size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351A8" w:rsidRDefault="00D351A8" w:rsidP="0050095A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01-No</w:t>
            </w:r>
          </w:p>
        </w:tc>
        <w:tc>
          <w:tcPr>
            <w:tcW w:w="1620" w:type="dxa"/>
            <w:vAlign w:val="center"/>
          </w:tcPr>
          <w:p w:rsidR="00D351A8" w:rsidRPr="0050095A" w:rsidRDefault="00D351A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D351A8" w:rsidRPr="0050095A" w:rsidRDefault="00D351A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1A8" w:rsidRPr="0050095A" w:rsidTr="00FE289D">
        <w:trPr>
          <w:trHeight w:val="530"/>
        </w:trPr>
        <w:tc>
          <w:tcPr>
            <w:tcW w:w="462" w:type="dxa"/>
            <w:vAlign w:val="center"/>
          </w:tcPr>
          <w:p w:rsidR="00D351A8" w:rsidRDefault="00D351A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308" w:type="dxa"/>
            <w:vAlign w:val="center"/>
          </w:tcPr>
          <w:p w:rsidR="00D351A8" w:rsidRDefault="00D351A8" w:rsidP="003563B5">
            <w:pPr>
              <w:pStyle w:val="TableParagraph"/>
              <w:ind w:right="399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Water Glass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351A8" w:rsidRDefault="00D351A8" w:rsidP="0050095A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02-Nos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D351A8" w:rsidRPr="0050095A" w:rsidRDefault="00D351A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D351A8" w:rsidRPr="0050095A" w:rsidRDefault="00D351A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2B3D" w:rsidRPr="0050095A" w:rsidRDefault="00B62B3D" w:rsidP="00B62B3D">
      <w:pPr>
        <w:spacing w:line="600" w:lineRule="auto"/>
        <w:rPr>
          <w:b/>
          <w:u w:val="single"/>
        </w:rPr>
      </w:pPr>
      <w:r w:rsidRPr="0050095A">
        <w:rPr>
          <w:b/>
          <w:u w:val="single"/>
        </w:rPr>
        <w:t>Terms &amp; Conditions:</w:t>
      </w:r>
    </w:p>
    <w:p w:rsidR="003F52E2" w:rsidRPr="0050095A" w:rsidRDefault="003F52E2" w:rsidP="00FE289D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 xml:space="preserve">Sealed Quotation must reach to the office of undersigned on or before </w:t>
      </w:r>
      <w:r w:rsidR="007D4F58">
        <w:rPr>
          <w:u w:val="single"/>
        </w:rPr>
        <w:t>2</w:t>
      </w:r>
      <w:r w:rsidR="00FE289D">
        <w:rPr>
          <w:u w:val="single"/>
        </w:rPr>
        <w:t>9</w:t>
      </w:r>
      <w:r w:rsidRPr="0050095A">
        <w:rPr>
          <w:u w:val="single"/>
        </w:rPr>
        <w:t>/</w:t>
      </w:r>
      <w:r w:rsidR="00F94664">
        <w:rPr>
          <w:u w:val="single"/>
        </w:rPr>
        <w:t>01/2021</w:t>
      </w:r>
      <w:r w:rsidRPr="0050095A">
        <w:rPr>
          <w:u w:val="single"/>
        </w:rPr>
        <w:t xml:space="preserve"> in hard through registered post/courier services or personally through firm representative.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NTN/Tax registration certificate must be attached with the quotation.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 xml:space="preserve">Quotation will be valid for </w:t>
      </w:r>
      <w:r w:rsidR="002A0328" w:rsidRPr="0050095A">
        <w:rPr>
          <w:u w:val="single"/>
        </w:rPr>
        <w:t>30</w:t>
      </w:r>
      <w:r w:rsidRPr="0050095A">
        <w:rPr>
          <w:u w:val="single"/>
        </w:rPr>
        <w:t xml:space="preserve"> days.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Quotation Ref No. must be noted on the company/firm Quotation.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Quotation up to Rs.100000/= inclusive of all taxes will be entertained only as per KPPRA rule 10(b</w:t>
      </w:r>
      <w:proofErr w:type="gramStart"/>
      <w:r w:rsidRPr="0050095A">
        <w:rPr>
          <w:u w:val="single"/>
        </w:rPr>
        <w:t>)(</w:t>
      </w:r>
      <w:proofErr w:type="gramEnd"/>
      <w:r w:rsidRPr="0050095A">
        <w:rPr>
          <w:u w:val="single"/>
        </w:rPr>
        <w:t>i).</w:t>
      </w: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ind w:left="5760" w:firstLine="720"/>
        <w:jc w:val="both"/>
        <w:rPr>
          <w:u w:val="single"/>
        </w:rPr>
      </w:pPr>
      <w:r w:rsidRPr="0050095A">
        <w:rPr>
          <w:u w:val="single"/>
        </w:rPr>
        <w:t>Secretary Purchase Committee</w:t>
      </w:r>
    </w:p>
    <w:p w:rsidR="0050095A" w:rsidRPr="0050095A" w:rsidRDefault="0050095A">
      <w:pPr>
        <w:spacing w:line="276" w:lineRule="auto"/>
        <w:ind w:left="5760" w:firstLine="720"/>
        <w:jc w:val="both"/>
        <w:rPr>
          <w:u w:val="single"/>
        </w:rPr>
      </w:pPr>
    </w:p>
    <w:sectPr w:rsidR="0050095A" w:rsidRPr="0050095A" w:rsidSect="00E043B0">
      <w:pgSz w:w="11907" w:h="16839" w:code="9"/>
      <w:pgMar w:top="270" w:right="101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D7948"/>
    <w:rsid w:val="000E1115"/>
    <w:rsid w:val="000E337A"/>
    <w:rsid w:val="000F18DC"/>
    <w:rsid w:val="00100B91"/>
    <w:rsid w:val="00102DAA"/>
    <w:rsid w:val="00105726"/>
    <w:rsid w:val="00106902"/>
    <w:rsid w:val="00110BD5"/>
    <w:rsid w:val="00114328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D115A"/>
    <w:rsid w:val="001E5370"/>
    <w:rsid w:val="001E5BCE"/>
    <w:rsid w:val="001F62A3"/>
    <w:rsid w:val="0020063F"/>
    <w:rsid w:val="00202FCC"/>
    <w:rsid w:val="00232D45"/>
    <w:rsid w:val="002342BF"/>
    <w:rsid w:val="0025388D"/>
    <w:rsid w:val="00260E2B"/>
    <w:rsid w:val="00264205"/>
    <w:rsid w:val="00267278"/>
    <w:rsid w:val="0029215E"/>
    <w:rsid w:val="00293279"/>
    <w:rsid w:val="002A0328"/>
    <w:rsid w:val="002A08C0"/>
    <w:rsid w:val="002C15B9"/>
    <w:rsid w:val="002D0256"/>
    <w:rsid w:val="002D5ADA"/>
    <w:rsid w:val="002F3EE3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563B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1904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81B6B"/>
    <w:rsid w:val="004824BC"/>
    <w:rsid w:val="004933C1"/>
    <w:rsid w:val="004A0AFC"/>
    <w:rsid w:val="004A5F2F"/>
    <w:rsid w:val="004A7F7B"/>
    <w:rsid w:val="004B3222"/>
    <w:rsid w:val="004C2BAF"/>
    <w:rsid w:val="004F5E96"/>
    <w:rsid w:val="004F5ECA"/>
    <w:rsid w:val="0050095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73B9F"/>
    <w:rsid w:val="005804BD"/>
    <w:rsid w:val="00581F60"/>
    <w:rsid w:val="00593409"/>
    <w:rsid w:val="00595FCA"/>
    <w:rsid w:val="005A6533"/>
    <w:rsid w:val="005B5525"/>
    <w:rsid w:val="005B787A"/>
    <w:rsid w:val="005D2049"/>
    <w:rsid w:val="005D373C"/>
    <w:rsid w:val="005D77DC"/>
    <w:rsid w:val="005E44AA"/>
    <w:rsid w:val="005E44B4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82050"/>
    <w:rsid w:val="00687A71"/>
    <w:rsid w:val="00696CDA"/>
    <w:rsid w:val="00696E99"/>
    <w:rsid w:val="006A6BB5"/>
    <w:rsid w:val="006D2BFC"/>
    <w:rsid w:val="006D4497"/>
    <w:rsid w:val="006D7F0E"/>
    <w:rsid w:val="006F185B"/>
    <w:rsid w:val="006F3141"/>
    <w:rsid w:val="006F449C"/>
    <w:rsid w:val="006F497C"/>
    <w:rsid w:val="00703D20"/>
    <w:rsid w:val="0071017E"/>
    <w:rsid w:val="0071180E"/>
    <w:rsid w:val="00716A08"/>
    <w:rsid w:val="00732389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A7425"/>
    <w:rsid w:val="007B6EF9"/>
    <w:rsid w:val="007B78C2"/>
    <w:rsid w:val="007C2640"/>
    <w:rsid w:val="007D4F58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81870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2DE3"/>
    <w:rsid w:val="0092030F"/>
    <w:rsid w:val="00927447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A0456"/>
    <w:rsid w:val="009B5CBB"/>
    <w:rsid w:val="009C1A42"/>
    <w:rsid w:val="009C26EE"/>
    <w:rsid w:val="009C3D73"/>
    <w:rsid w:val="009F3179"/>
    <w:rsid w:val="00A127EC"/>
    <w:rsid w:val="00A15474"/>
    <w:rsid w:val="00A176EA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3795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9301A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51A8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043B0"/>
    <w:rsid w:val="00E47950"/>
    <w:rsid w:val="00E5124C"/>
    <w:rsid w:val="00E53447"/>
    <w:rsid w:val="00E64540"/>
    <w:rsid w:val="00E67C26"/>
    <w:rsid w:val="00E74A93"/>
    <w:rsid w:val="00E77609"/>
    <w:rsid w:val="00E81EF8"/>
    <w:rsid w:val="00E8724E"/>
    <w:rsid w:val="00EB1DFC"/>
    <w:rsid w:val="00EC69F8"/>
    <w:rsid w:val="00EE3648"/>
    <w:rsid w:val="00EE5D34"/>
    <w:rsid w:val="00EE77EE"/>
    <w:rsid w:val="00EF5D07"/>
    <w:rsid w:val="00F0438C"/>
    <w:rsid w:val="00F078D3"/>
    <w:rsid w:val="00F10A2C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94664"/>
    <w:rsid w:val="00FB1046"/>
    <w:rsid w:val="00FB333E"/>
    <w:rsid w:val="00FE289D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3</cp:revision>
  <cp:lastPrinted>2020-10-06T08:14:00Z</cp:lastPrinted>
  <dcterms:created xsi:type="dcterms:W3CDTF">2021-01-26T05:04:00Z</dcterms:created>
  <dcterms:modified xsi:type="dcterms:W3CDTF">2021-01-26T05:11:00Z</dcterms:modified>
</cp:coreProperties>
</file>