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C31048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B22D57">
        <w:rPr>
          <w:b/>
          <w:u w:val="single"/>
        </w:rPr>
        <w:t>8</w:t>
      </w:r>
      <w:r w:rsidR="00C96ACF">
        <w:rPr>
          <w:b/>
          <w:u w:val="single"/>
        </w:rPr>
        <w:t>7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22D57">
        <w:rPr>
          <w:b/>
        </w:rPr>
        <w:t xml:space="preserve">  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C31048">
        <w:rPr>
          <w:b/>
        </w:rPr>
        <w:t>25</w:t>
      </w:r>
      <w:r w:rsidRPr="00051C61">
        <w:rPr>
          <w:b/>
        </w:rPr>
        <w:t>/</w:t>
      </w:r>
      <w:r w:rsidR="00C31048">
        <w:rPr>
          <w:b/>
        </w:rPr>
        <w:t>11</w:t>
      </w:r>
      <w:r w:rsidR="000309E5" w:rsidRPr="00051C61">
        <w:rPr>
          <w:b/>
        </w:rPr>
        <w:t>/202</w:t>
      </w:r>
      <w:r w:rsidR="00C96ACF">
        <w:rPr>
          <w:b/>
        </w:rPr>
        <w:t>2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B62B3D" w:rsidRPr="00051C61" w:rsidRDefault="00B62B3D" w:rsidP="00C31048">
      <w:pPr>
        <w:jc w:val="center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</w:t>
      </w:r>
      <w:r w:rsidR="00C31048" w:rsidRPr="00051C61">
        <w:rPr>
          <w:b/>
          <w:sz w:val="26"/>
          <w:u w:val="single"/>
        </w:rPr>
        <w:t>required</w:t>
      </w:r>
      <w:r w:rsidRPr="00051C61">
        <w:rPr>
          <w:b/>
          <w:sz w:val="26"/>
          <w:u w:val="single"/>
        </w:rPr>
        <w:t xml:space="preserve"> for </w:t>
      </w:r>
      <w:r w:rsidR="00C31048">
        <w:rPr>
          <w:b/>
          <w:sz w:val="26"/>
          <w:u w:val="single"/>
        </w:rPr>
        <w:t xml:space="preserve">Printing of Top Secret Envelop, Award List &amp; Billing </w:t>
      </w:r>
      <w:proofErr w:type="spellStart"/>
      <w:r w:rsidR="00C31048">
        <w:rPr>
          <w:b/>
          <w:sz w:val="26"/>
          <w:u w:val="single"/>
        </w:rPr>
        <w:t>proforma</w:t>
      </w:r>
      <w:proofErr w:type="spellEnd"/>
    </w:p>
    <w:p w:rsidR="005463AF" w:rsidRPr="00051C61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84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03"/>
        <w:gridCol w:w="2993"/>
        <w:gridCol w:w="4057"/>
        <w:gridCol w:w="2092"/>
      </w:tblGrid>
      <w:tr w:rsidR="00C31048" w:rsidRPr="00051C61" w:rsidTr="00C31048">
        <w:trPr>
          <w:trHeight w:val="651"/>
        </w:trPr>
        <w:tc>
          <w:tcPr>
            <w:tcW w:w="703" w:type="dxa"/>
          </w:tcPr>
          <w:p w:rsidR="00C31048" w:rsidRPr="00051C61" w:rsidRDefault="00C31048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2993" w:type="dxa"/>
          </w:tcPr>
          <w:p w:rsidR="00C31048" w:rsidRPr="00051C61" w:rsidRDefault="00C31048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4057" w:type="dxa"/>
          </w:tcPr>
          <w:p w:rsidR="00C31048" w:rsidRPr="00051C61" w:rsidRDefault="00C31048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Specification</w:t>
            </w:r>
          </w:p>
        </w:tc>
        <w:tc>
          <w:tcPr>
            <w:tcW w:w="2092" w:type="dxa"/>
          </w:tcPr>
          <w:p w:rsidR="00C31048" w:rsidRPr="00051C61" w:rsidRDefault="00C31048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C31048" w:rsidRPr="00051C61" w:rsidRDefault="00C31048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C31048" w:rsidRPr="00051C61" w:rsidTr="00D11393">
        <w:trPr>
          <w:trHeight w:val="737"/>
        </w:trPr>
        <w:tc>
          <w:tcPr>
            <w:tcW w:w="703" w:type="dxa"/>
            <w:vAlign w:val="center"/>
          </w:tcPr>
          <w:p w:rsidR="00C31048" w:rsidRPr="00051C61" w:rsidRDefault="00C3104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93" w:type="dxa"/>
            <w:vAlign w:val="center"/>
          </w:tcPr>
          <w:p w:rsidR="00C31048" w:rsidRDefault="00C31048" w:rsidP="00E97F7F">
            <w:pPr>
              <w:pStyle w:val="TableParagraph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Top Secret Envelop</w:t>
            </w:r>
          </w:p>
          <w:p w:rsidR="003240A4" w:rsidRPr="003240A4" w:rsidRDefault="003240A4" w:rsidP="00E97F7F">
            <w:pPr>
              <w:pStyle w:val="TableParagraph"/>
              <w:rPr>
                <w:rFonts w:eastAsia="SimSun"/>
                <w:bCs/>
                <w:sz w:val="24"/>
                <w:szCs w:val="24"/>
                <w:lang w:eastAsia="zh-CN" w:bidi="ar-SA"/>
              </w:rPr>
            </w:pPr>
            <w:r w:rsidRPr="003240A4">
              <w:rPr>
                <w:bCs/>
                <w:sz w:val="26"/>
              </w:rPr>
              <w:t>Sample can be checked in store section</w:t>
            </w:r>
          </w:p>
        </w:tc>
        <w:tc>
          <w:tcPr>
            <w:tcW w:w="4057" w:type="dxa"/>
            <w:shd w:val="clear" w:color="auto" w:fill="FFFFFF" w:themeFill="background1"/>
            <w:vAlign w:val="center"/>
          </w:tcPr>
          <w:p w:rsidR="00C31048" w:rsidRDefault="00C31048" w:rsidP="00D11393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Size:12</w:t>
            </w:r>
            <w:r w:rsidR="00D11393">
              <w:rPr>
                <w:rFonts w:eastAsia="SimSun"/>
                <w:sz w:val="24"/>
                <w:szCs w:val="24"/>
                <w:lang w:eastAsia="zh-CN" w:bidi="ar-SA"/>
              </w:rPr>
              <w:t>x16+2.5 flip</w:t>
            </w:r>
          </w:p>
          <w:p w:rsidR="00D11393" w:rsidRDefault="00D11393" w:rsidP="00D11393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Inches, inner complete cloth</w:t>
            </w:r>
          </w:p>
          <w:p w:rsidR="00D11393" w:rsidRDefault="00D11393" w:rsidP="00D11393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Haki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color Paper</w:t>
            </w:r>
          </w:p>
          <w:p w:rsidR="00D11393" w:rsidRDefault="00D11393" w:rsidP="00D11393">
            <w:pPr>
              <w:pStyle w:val="TableParagraph"/>
              <w:spacing w:line="242" w:lineRule="exact"/>
              <w:ind w:left="107"/>
              <w:jc w:val="center"/>
              <w:rPr>
                <w:rFonts w:eastAsia="SimSun"/>
                <w:sz w:val="24"/>
                <w:szCs w:val="24"/>
                <w:lang w:eastAsia="zh-CN" w:bidi="ar-SA"/>
              </w:rPr>
            </w:pPr>
          </w:p>
        </w:tc>
        <w:tc>
          <w:tcPr>
            <w:tcW w:w="2092" w:type="dxa"/>
            <w:vAlign w:val="center"/>
          </w:tcPr>
          <w:p w:rsidR="00C31048" w:rsidRPr="00051C61" w:rsidRDefault="00C3104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048" w:rsidRPr="00051C61" w:rsidTr="00C31048">
        <w:trPr>
          <w:trHeight w:val="800"/>
        </w:trPr>
        <w:tc>
          <w:tcPr>
            <w:tcW w:w="703" w:type="dxa"/>
            <w:vAlign w:val="center"/>
          </w:tcPr>
          <w:p w:rsidR="00C31048" w:rsidRPr="00051C61" w:rsidRDefault="00C3104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93" w:type="dxa"/>
            <w:vAlign w:val="center"/>
          </w:tcPr>
          <w:p w:rsidR="00C31048" w:rsidRDefault="00D11393" w:rsidP="00E97F7F">
            <w:pPr>
              <w:pStyle w:val="TableParagraph"/>
              <w:rPr>
                <w:rFonts w:eastAsia="SimSun"/>
                <w:b/>
                <w:bCs/>
                <w:sz w:val="24"/>
                <w:szCs w:val="24"/>
                <w:u w:val="single"/>
                <w:lang w:eastAsia="zh-CN" w:bidi="ar-SA"/>
              </w:rPr>
            </w:pPr>
            <w:r w:rsidRPr="003240A4">
              <w:rPr>
                <w:rFonts w:eastAsia="SimSun"/>
                <w:b/>
                <w:bCs/>
                <w:sz w:val="24"/>
                <w:szCs w:val="24"/>
                <w:u w:val="single"/>
                <w:lang w:eastAsia="zh-CN" w:bidi="ar-SA"/>
              </w:rPr>
              <w:t>Award List</w:t>
            </w:r>
          </w:p>
          <w:p w:rsidR="008B6803" w:rsidRPr="003240A4" w:rsidRDefault="008B6803" w:rsidP="00E97F7F">
            <w:pPr>
              <w:pStyle w:val="TableParagraph"/>
              <w:rPr>
                <w:rFonts w:eastAsia="SimSun"/>
                <w:b/>
                <w:bCs/>
                <w:sz w:val="24"/>
                <w:szCs w:val="24"/>
                <w:u w:val="single"/>
                <w:lang w:eastAsia="zh-CN" w:bidi="ar-SA"/>
              </w:rPr>
            </w:pPr>
            <w:r w:rsidRPr="003240A4">
              <w:rPr>
                <w:bCs/>
                <w:sz w:val="26"/>
              </w:rPr>
              <w:t>Sample can be checked in store section</w:t>
            </w:r>
          </w:p>
        </w:tc>
        <w:tc>
          <w:tcPr>
            <w:tcW w:w="4057" w:type="dxa"/>
            <w:shd w:val="clear" w:color="auto" w:fill="FFFFFF" w:themeFill="background1"/>
          </w:tcPr>
          <w:p w:rsidR="00C31048" w:rsidRDefault="00D11393" w:rsidP="00D11393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A-4 Size, 68gm 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local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paper local</w:t>
            </w:r>
          </w:p>
        </w:tc>
        <w:tc>
          <w:tcPr>
            <w:tcW w:w="2092" w:type="dxa"/>
            <w:vAlign w:val="center"/>
          </w:tcPr>
          <w:p w:rsidR="00C31048" w:rsidRPr="00051C61" w:rsidRDefault="00C3104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048" w:rsidRPr="00051C61" w:rsidTr="00C31048">
        <w:trPr>
          <w:trHeight w:val="890"/>
        </w:trPr>
        <w:tc>
          <w:tcPr>
            <w:tcW w:w="703" w:type="dxa"/>
            <w:vAlign w:val="center"/>
          </w:tcPr>
          <w:p w:rsidR="00C31048" w:rsidRDefault="00C3104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93" w:type="dxa"/>
            <w:vAlign w:val="center"/>
          </w:tcPr>
          <w:p w:rsidR="00C31048" w:rsidRDefault="00D11393" w:rsidP="00E97F7F">
            <w:pPr>
              <w:pStyle w:val="TableParagraph"/>
              <w:rPr>
                <w:rFonts w:eastAsia="SimSun"/>
                <w:b/>
                <w:bCs/>
                <w:sz w:val="24"/>
                <w:szCs w:val="24"/>
                <w:u w:val="single"/>
                <w:lang w:eastAsia="zh-CN" w:bidi="ar-SA"/>
              </w:rPr>
            </w:pPr>
            <w:r w:rsidRPr="003240A4">
              <w:rPr>
                <w:rFonts w:eastAsia="SimSun"/>
                <w:b/>
                <w:bCs/>
                <w:sz w:val="24"/>
                <w:szCs w:val="24"/>
                <w:u w:val="single"/>
                <w:lang w:eastAsia="zh-CN" w:bidi="ar-SA"/>
              </w:rPr>
              <w:t>Bill (Paper setting &amp; marking)</w:t>
            </w:r>
          </w:p>
          <w:p w:rsidR="008B6803" w:rsidRPr="003240A4" w:rsidRDefault="008B6803" w:rsidP="00E97F7F">
            <w:pPr>
              <w:pStyle w:val="TableParagraph"/>
              <w:rPr>
                <w:rFonts w:eastAsia="SimSun"/>
                <w:b/>
                <w:bCs/>
                <w:sz w:val="24"/>
                <w:szCs w:val="24"/>
                <w:u w:val="single"/>
                <w:lang w:eastAsia="zh-CN" w:bidi="ar-SA"/>
              </w:rPr>
            </w:pPr>
            <w:r w:rsidRPr="003240A4">
              <w:rPr>
                <w:bCs/>
                <w:sz w:val="26"/>
              </w:rPr>
              <w:t>Sample can be checked in store section</w:t>
            </w:r>
            <w:bookmarkStart w:id="0" w:name="_GoBack"/>
            <w:bookmarkEnd w:id="0"/>
          </w:p>
        </w:tc>
        <w:tc>
          <w:tcPr>
            <w:tcW w:w="4057" w:type="dxa"/>
            <w:shd w:val="clear" w:color="auto" w:fill="FFFFFF" w:themeFill="background1"/>
          </w:tcPr>
          <w:p w:rsidR="00C31048" w:rsidRDefault="00D11393" w:rsidP="00D11393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Legal Size, 68gm 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local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paper, double side printing</w:t>
            </w:r>
          </w:p>
        </w:tc>
        <w:tc>
          <w:tcPr>
            <w:tcW w:w="2092" w:type="dxa"/>
            <w:vAlign w:val="center"/>
          </w:tcPr>
          <w:p w:rsidR="00C31048" w:rsidRPr="00051C61" w:rsidRDefault="00C3104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D11393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D11393">
        <w:rPr>
          <w:u w:val="single"/>
        </w:rPr>
        <w:t>01</w:t>
      </w:r>
      <w:r w:rsidRPr="00051C61">
        <w:rPr>
          <w:u w:val="single"/>
        </w:rPr>
        <w:t>/</w:t>
      </w:r>
      <w:r w:rsidR="00D11393">
        <w:rPr>
          <w:u w:val="single"/>
        </w:rPr>
        <w:t>12</w:t>
      </w:r>
      <w:r w:rsidR="000C494A" w:rsidRPr="00051C61">
        <w:rPr>
          <w:u w:val="single"/>
        </w:rPr>
        <w:t>/202</w:t>
      </w:r>
      <w:r w:rsidR="00C96ACF">
        <w:rPr>
          <w:u w:val="single"/>
        </w:rPr>
        <w:t>2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D11393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</w:t>
      </w:r>
      <w:r w:rsidR="00D11393">
        <w:rPr>
          <w:u w:val="single"/>
        </w:rPr>
        <w:t>5</w:t>
      </w:r>
      <w:r w:rsidRPr="00051C61">
        <w:rPr>
          <w:u w:val="single"/>
        </w:rPr>
        <w:t>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sectPr w:rsidR="000309E5" w:rsidRPr="00051C61" w:rsidSect="00205201">
      <w:pgSz w:w="11907" w:h="16839" w:code="9"/>
      <w:pgMar w:top="63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05201"/>
    <w:rsid w:val="00232D45"/>
    <w:rsid w:val="002342BF"/>
    <w:rsid w:val="0025388D"/>
    <w:rsid w:val="00260E2B"/>
    <w:rsid w:val="00264205"/>
    <w:rsid w:val="00267278"/>
    <w:rsid w:val="00291726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240A4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41C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3409"/>
    <w:rsid w:val="00595FCA"/>
    <w:rsid w:val="005A6533"/>
    <w:rsid w:val="005B5525"/>
    <w:rsid w:val="005B787A"/>
    <w:rsid w:val="005D0422"/>
    <w:rsid w:val="005D373C"/>
    <w:rsid w:val="005D77DC"/>
    <w:rsid w:val="005E44AA"/>
    <w:rsid w:val="005E7BAF"/>
    <w:rsid w:val="005F1F2E"/>
    <w:rsid w:val="005F65AF"/>
    <w:rsid w:val="005F6772"/>
    <w:rsid w:val="00601F55"/>
    <w:rsid w:val="00617F94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632B"/>
    <w:rsid w:val="008B6803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22D57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31048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6ACF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1393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2134C"/>
    <w:rsid w:val="00E47950"/>
    <w:rsid w:val="00E53447"/>
    <w:rsid w:val="00E64540"/>
    <w:rsid w:val="00E67C26"/>
    <w:rsid w:val="00E77609"/>
    <w:rsid w:val="00E81EF8"/>
    <w:rsid w:val="00E8724E"/>
    <w:rsid w:val="00E95D3C"/>
    <w:rsid w:val="00E97F7F"/>
    <w:rsid w:val="00EB1DFC"/>
    <w:rsid w:val="00EC69F8"/>
    <w:rsid w:val="00EE3648"/>
    <w:rsid w:val="00EE77EE"/>
    <w:rsid w:val="00EF5D07"/>
    <w:rsid w:val="00F0438C"/>
    <w:rsid w:val="00F078D3"/>
    <w:rsid w:val="00F10A2C"/>
    <w:rsid w:val="00F10DBD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C2A14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5</cp:revision>
  <cp:lastPrinted>2021-11-23T04:31:00Z</cp:lastPrinted>
  <dcterms:created xsi:type="dcterms:W3CDTF">2022-01-06T05:53:00Z</dcterms:created>
  <dcterms:modified xsi:type="dcterms:W3CDTF">2022-11-25T07:03:00Z</dcterms:modified>
</cp:coreProperties>
</file>